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7F95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黑体" w:hAnsi="黑体" w:eastAsia="黑体" w:cs="黑体"/>
          <w:b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</w:rPr>
        <w:fldChar w:fldCharType="begin">
          <w:fldData xml:space="preserve">ZQBKAHoAdABYAFEAMQAwAFYATQBXADkAbgA1AHYAZAA3AE4ANABNAFUAZQBJAHEAbgBMAHcAbwA3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</w:fldData>
        </w:fldChar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lang w:eastAsia="zh-CN"/>
        </w:rPr>
        <w:instrText xml:space="preserve">ADDIN CNKISM.UserStyle</w:instrText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</w:rPr>
        <w:fldChar w:fldCharType="separate"/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</w:rPr>
        <w:fldChar w:fldCharType="end"/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</w:rPr>
        <w:t>关于举办202</w:t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</w:rPr>
        <w:t>年度国家级中医药继续教育推荐项目</w:t>
      </w:r>
    </w:p>
    <w:p w14:paraId="615F5B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黑体" w:hAnsi="黑体" w:eastAsia="黑体" w:cs="黑体"/>
          <w:b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</w:rPr>
        <w:t>“陆广莘健康医学理论及应用研修班”的通知</w:t>
      </w:r>
    </w:p>
    <w:p w14:paraId="10A0AA0C">
      <w:pPr>
        <w:rPr>
          <w:rFonts w:hint="eastAsia"/>
        </w:rPr>
      </w:pPr>
    </w:p>
    <w:p w14:paraId="5C941E0F"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各有关单位、各位同仁：</w:t>
      </w:r>
    </w:p>
    <w:p w14:paraId="5368D4C2">
      <w:pPr>
        <w:ind w:firstLine="480" w:firstLineChars="200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国医大师陆广莘为中国中医科学院中医基础理论研究所创始人之一，是当代著名的中医思想家、理论家、临床家、哲学家</w:t>
      </w:r>
      <w:r>
        <w:rPr>
          <w:rFonts w:hint="eastAsia"/>
          <w:sz w:val="24"/>
          <w:szCs w:val="24"/>
          <w:lang w:val="en-US" w:eastAsia="zh-CN"/>
        </w:rPr>
        <w:t>。他前瞻性指出中医学术本质为</w:t>
      </w:r>
      <w:r>
        <w:rPr>
          <w:rFonts w:hint="eastAsia"/>
          <w:sz w:val="24"/>
          <w:szCs w:val="24"/>
          <w:lang w:eastAsia="zh-CN"/>
        </w:rPr>
        <w:t>“循生生之道，助生生之气，用生生之具，谋生生之效”</w:t>
      </w:r>
      <w:r>
        <w:rPr>
          <w:rFonts w:hint="eastAsia"/>
          <w:sz w:val="24"/>
          <w:szCs w:val="24"/>
          <w:lang w:val="en-US" w:eastAsia="zh-CN"/>
        </w:rPr>
        <w:t>的生生医学、健康医学</w:t>
      </w:r>
      <w:r>
        <w:rPr>
          <w:rFonts w:hint="eastAsia"/>
          <w:sz w:val="24"/>
          <w:szCs w:val="24"/>
          <w:lang w:eastAsia="zh-CN"/>
        </w:rPr>
        <w:t>，奠定</w:t>
      </w:r>
      <w:r>
        <w:rPr>
          <w:rFonts w:hint="eastAsia"/>
          <w:sz w:val="24"/>
          <w:szCs w:val="24"/>
          <w:lang w:val="en-US" w:eastAsia="zh-CN"/>
        </w:rPr>
        <w:t>了</w:t>
      </w:r>
      <w:r>
        <w:rPr>
          <w:rFonts w:hint="eastAsia"/>
          <w:sz w:val="24"/>
          <w:szCs w:val="24"/>
          <w:lang w:eastAsia="zh-CN"/>
        </w:rPr>
        <w:t>中国健康医学发展的理论基础，为</w:t>
      </w:r>
      <w:r>
        <w:rPr>
          <w:rFonts w:hint="eastAsia"/>
          <w:sz w:val="24"/>
          <w:szCs w:val="24"/>
          <w:lang w:val="en-US" w:eastAsia="zh-CN"/>
        </w:rPr>
        <w:t>中医药传承</w:t>
      </w:r>
      <w:r>
        <w:rPr>
          <w:rFonts w:hint="eastAsia"/>
          <w:sz w:val="24"/>
          <w:szCs w:val="24"/>
          <w:lang w:eastAsia="zh-CN"/>
        </w:rPr>
        <w:t>创新发展</w:t>
      </w:r>
      <w:r>
        <w:rPr>
          <w:rFonts w:hint="eastAsia"/>
          <w:sz w:val="24"/>
          <w:szCs w:val="24"/>
          <w:lang w:val="en-US" w:eastAsia="zh-CN"/>
        </w:rPr>
        <w:t>指出</w:t>
      </w:r>
      <w:r>
        <w:rPr>
          <w:rFonts w:hint="eastAsia"/>
          <w:sz w:val="24"/>
          <w:szCs w:val="24"/>
          <w:lang w:eastAsia="zh-CN"/>
        </w:rPr>
        <w:t>了</w:t>
      </w:r>
      <w:r>
        <w:rPr>
          <w:rFonts w:hint="eastAsia"/>
          <w:sz w:val="24"/>
          <w:szCs w:val="24"/>
          <w:lang w:val="en-US" w:eastAsia="zh-CN"/>
        </w:rPr>
        <w:t>方向</w:t>
      </w:r>
      <w:r>
        <w:rPr>
          <w:rFonts w:hint="eastAsia"/>
          <w:sz w:val="24"/>
          <w:szCs w:val="24"/>
          <w:lang w:eastAsia="zh-CN"/>
        </w:rPr>
        <w:t>。</w:t>
      </w:r>
    </w:p>
    <w:p w14:paraId="18A38194"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为传承国医大师学术思想，深入研讨与推广陆广莘健康医学理论，提升中医药从业人员理论素养与临床实践能力，由中国中医科学院中医基础理论研究所主办，中国民间中医医药研究开发协会生命健康专业委员会承办的202</w:t>
      </w:r>
      <w:r>
        <w:rPr>
          <w:rFonts w:hint="eastAsia"/>
          <w:sz w:val="24"/>
          <w:szCs w:val="24"/>
          <w:lang w:val="en-US" w:eastAsia="zh-CN"/>
        </w:rPr>
        <w:t>6</w:t>
      </w:r>
      <w:r>
        <w:rPr>
          <w:rFonts w:hint="eastAsia"/>
          <w:sz w:val="24"/>
          <w:szCs w:val="24"/>
        </w:rPr>
        <w:t>年度国家级中医药继续教育推荐项目“陆广莘健康医学理论及应用研修班”</w:t>
      </w:r>
      <w:r>
        <w:rPr>
          <w:rFonts w:hint="eastAsia"/>
          <w:sz w:val="24"/>
          <w:szCs w:val="24"/>
          <w:lang w:eastAsia="zh-CN"/>
        </w:rPr>
        <w:t>（</w:t>
      </w:r>
      <w:r>
        <w:rPr>
          <w:rFonts w:hint="eastAsia"/>
          <w:sz w:val="24"/>
          <w:szCs w:val="24"/>
          <w:lang w:val="en-US" w:eastAsia="zh-CN"/>
        </w:rPr>
        <w:t xml:space="preserve">项目编号 GZZYJJTJ3201001 </w:t>
      </w:r>
      <w:r>
        <w:rPr>
          <w:rFonts w:hint="eastAsia"/>
          <w:sz w:val="24"/>
          <w:szCs w:val="24"/>
          <w:lang w:eastAsia="zh-CN"/>
        </w:rPr>
        <w:t>）</w:t>
      </w:r>
      <w:r>
        <w:rPr>
          <w:rFonts w:hint="eastAsia"/>
          <w:sz w:val="24"/>
          <w:szCs w:val="24"/>
        </w:rPr>
        <w:t>定于202</w:t>
      </w:r>
      <w:r>
        <w:rPr>
          <w:rFonts w:hint="eastAsia"/>
          <w:sz w:val="24"/>
          <w:szCs w:val="24"/>
          <w:lang w:val="en-US" w:eastAsia="zh-CN"/>
        </w:rPr>
        <w:t>6</w:t>
      </w:r>
      <w:r>
        <w:rPr>
          <w:rFonts w:hint="eastAsia"/>
          <w:sz w:val="24"/>
          <w:szCs w:val="24"/>
        </w:rPr>
        <w:t>年11月在北京举办。现将有关事项通知如下：</w:t>
      </w:r>
    </w:p>
    <w:p w14:paraId="112B6380">
      <w:pPr>
        <w:rPr>
          <w:rFonts w:hint="eastAsia"/>
          <w:sz w:val="24"/>
          <w:szCs w:val="24"/>
        </w:rPr>
      </w:pPr>
    </w:p>
    <w:p w14:paraId="5F2D0488"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一.研修班</w:t>
      </w:r>
      <w:r>
        <w:rPr>
          <w:rFonts w:hint="eastAsia"/>
          <w:b/>
          <w:bCs/>
          <w:sz w:val="24"/>
          <w:szCs w:val="24"/>
        </w:rPr>
        <w:t>时间</w:t>
      </w:r>
    </w:p>
    <w:p w14:paraId="47E9FDCC">
      <w:pPr>
        <w:ind w:firstLine="480" w:firstLineChars="200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6</w:t>
      </w:r>
      <w:r>
        <w:rPr>
          <w:rFonts w:hint="eastAsia"/>
          <w:sz w:val="24"/>
          <w:szCs w:val="24"/>
        </w:rPr>
        <w:t>年11月</w:t>
      </w:r>
      <w:r>
        <w:rPr>
          <w:rFonts w:hint="eastAsia"/>
          <w:sz w:val="24"/>
          <w:szCs w:val="24"/>
          <w:lang w:val="en-US" w:eastAsia="zh-CN"/>
        </w:rPr>
        <w:t>19</w:t>
      </w:r>
      <w:r>
        <w:rPr>
          <w:rFonts w:hint="eastAsia"/>
          <w:sz w:val="24"/>
          <w:szCs w:val="24"/>
        </w:rPr>
        <w:t>日至11月2</w:t>
      </w:r>
      <w:r>
        <w:rPr>
          <w:rFonts w:hint="eastAsia"/>
          <w:sz w:val="24"/>
          <w:szCs w:val="24"/>
          <w:lang w:val="en-US" w:eastAsia="zh-CN"/>
        </w:rPr>
        <w:t>1</w:t>
      </w:r>
      <w:r>
        <w:rPr>
          <w:rFonts w:hint="eastAsia"/>
          <w:sz w:val="24"/>
          <w:szCs w:val="24"/>
        </w:rPr>
        <w:t>日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  <w:lang w:val="en-US" w:eastAsia="zh-CN"/>
        </w:rPr>
        <w:t>11月19日报到，11月21日下午离会。</w:t>
      </w:r>
    </w:p>
    <w:p w14:paraId="4E102166"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二.</w:t>
      </w:r>
      <w:r>
        <w:rPr>
          <w:rFonts w:hint="eastAsia"/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  <w:lang w:val="en-US" w:eastAsia="zh-CN"/>
        </w:rPr>
        <w:t>研修班</w:t>
      </w:r>
      <w:r>
        <w:rPr>
          <w:rFonts w:hint="eastAsia"/>
          <w:b/>
          <w:bCs/>
          <w:sz w:val="24"/>
          <w:szCs w:val="24"/>
        </w:rPr>
        <w:t>地点</w:t>
      </w:r>
    </w:p>
    <w:p w14:paraId="04BD770A"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中国中医科学院中医基础理论研究所报告厅（地址：北京市东城区东直门内南小街16号）</w:t>
      </w:r>
    </w:p>
    <w:p w14:paraId="66510168"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三</w:t>
      </w:r>
      <w:r>
        <w:rPr>
          <w:rFonts w:hint="eastAsia"/>
          <w:b/>
          <w:bCs/>
          <w:sz w:val="24"/>
          <w:szCs w:val="24"/>
        </w:rPr>
        <w:t>、 研修内容</w:t>
      </w:r>
    </w:p>
    <w:p w14:paraId="04091831">
      <w:pPr>
        <w:ind w:left="0" w:leftChars="0" w:firstLine="420" w:firstLineChars="175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 陆广莘健康医学</w:t>
      </w:r>
      <w:r>
        <w:rPr>
          <w:rFonts w:hint="eastAsia"/>
          <w:sz w:val="24"/>
          <w:szCs w:val="24"/>
          <w:lang w:val="en-US" w:eastAsia="zh-CN"/>
        </w:rPr>
        <w:t>思想</w:t>
      </w:r>
      <w:r>
        <w:rPr>
          <w:rFonts w:hint="eastAsia"/>
          <w:sz w:val="24"/>
          <w:szCs w:val="24"/>
        </w:rPr>
        <w:t>；</w:t>
      </w:r>
    </w:p>
    <w:p w14:paraId="46185399">
      <w:pPr>
        <w:ind w:left="0" w:leftChars="0" w:firstLine="420" w:firstLineChars="175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2. 陆广莘临证经验</w:t>
      </w:r>
      <w:r>
        <w:rPr>
          <w:rFonts w:hint="eastAsia"/>
          <w:sz w:val="24"/>
          <w:szCs w:val="24"/>
          <w:lang w:val="en-US" w:eastAsia="zh-CN"/>
        </w:rPr>
        <w:t>及诊疗思想</w:t>
      </w:r>
      <w:r>
        <w:rPr>
          <w:rFonts w:hint="eastAsia"/>
          <w:sz w:val="24"/>
          <w:szCs w:val="24"/>
        </w:rPr>
        <w:t>；</w:t>
      </w:r>
    </w:p>
    <w:p w14:paraId="30678BF9">
      <w:pPr>
        <w:ind w:left="0" w:leftChars="0" w:firstLine="420" w:firstLineChars="175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3. </w:t>
      </w:r>
      <w:r>
        <w:rPr>
          <w:rFonts w:hint="eastAsia"/>
          <w:sz w:val="24"/>
          <w:szCs w:val="24"/>
          <w:lang w:eastAsia="zh-CN"/>
        </w:rPr>
        <w:t>中医生生之道</w:t>
      </w:r>
      <w:r>
        <w:rPr>
          <w:rFonts w:hint="eastAsia"/>
          <w:sz w:val="24"/>
          <w:szCs w:val="24"/>
          <w:lang w:val="en-US" w:eastAsia="zh-CN"/>
        </w:rPr>
        <w:t>及</w:t>
      </w:r>
      <w:r>
        <w:rPr>
          <w:rFonts w:hint="eastAsia"/>
          <w:sz w:val="24"/>
          <w:szCs w:val="24"/>
          <w:lang w:eastAsia="zh-CN"/>
        </w:rPr>
        <w:t>践行路径；</w:t>
      </w:r>
    </w:p>
    <w:p w14:paraId="710887EE">
      <w:pPr>
        <w:ind w:left="0" w:leftChars="0" w:firstLine="420" w:firstLineChars="175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4</w:t>
      </w:r>
      <w:r>
        <w:rPr>
          <w:rFonts w:hint="eastAsia"/>
          <w:sz w:val="24"/>
          <w:szCs w:val="24"/>
        </w:rPr>
        <w:t>.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eastAsia"/>
          <w:sz w:val="24"/>
          <w:szCs w:val="24"/>
        </w:rPr>
        <w:t>健康医学理论在常见病、多发病防治中的应用</w:t>
      </w:r>
    </w:p>
    <w:p w14:paraId="26F2F19E"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四</w:t>
      </w:r>
      <w:r>
        <w:rPr>
          <w:rFonts w:hint="eastAsia"/>
          <w:b/>
          <w:bCs/>
          <w:sz w:val="24"/>
          <w:szCs w:val="24"/>
        </w:rPr>
        <w:t>、 授课专家</w:t>
      </w:r>
    </w:p>
    <w:p w14:paraId="53CA40C8"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拟邀请知名中医药专家、陆广莘教授学术传承人及相关领域资深教授进行授课与交流。</w:t>
      </w:r>
    </w:p>
    <w:p w14:paraId="3F10CEBA"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五</w:t>
      </w:r>
      <w:r>
        <w:rPr>
          <w:rFonts w:hint="eastAsia"/>
          <w:b/>
          <w:bCs/>
          <w:sz w:val="24"/>
          <w:szCs w:val="24"/>
        </w:rPr>
        <w:t>、 参加对象</w:t>
      </w:r>
    </w:p>
    <w:p w14:paraId="2CA88B54"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各级医疗卫生机构（包括医院、社区卫生服务中心、乡镇卫生院等）的中医药专业技术人员；中医药院校教学及科研人员；中医药相关领域管理者及从业者。</w:t>
      </w:r>
    </w:p>
    <w:p w14:paraId="5CB2FEAC"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六</w:t>
      </w:r>
      <w:r>
        <w:rPr>
          <w:rFonts w:hint="eastAsia"/>
          <w:b/>
          <w:bCs/>
          <w:sz w:val="24"/>
          <w:szCs w:val="24"/>
        </w:rPr>
        <w:t>、 其他事项</w:t>
      </w:r>
    </w:p>
    <w:p w14:paraId="70419151">
      <w:pPr>
        <w:ind w:left="0" w:leftChars="0" w:firstLine="420" w:firstLineChars="175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1. 报名方式：202</w:t>
      </w:r>
      <w:r>
        <w:rPr>
          <w:rFonts w:hint="eastAsia"/>
          <w:sz w:val="24"/>
          <w:szCs w:val="24"/>
          <w:lang w:val="en-US" w:eastAsia="zh-CN"/>
        </w:rPr>
        <w:t>6</w:t>
      </w:r>
      <w:r>
        <w:rPr>
          <w:rFonts w:hint="eastAsia"/>
          <w:sz w:val="24"/>
          <w:szCs w:val="24"/>
        </w:rPr>
        <w:t>年11月1</w:t>
      </w:r>
      <w:r>
        <w:rPr>
          <w:rFonts w:hint="eastAsia"/>
          <w:sz w:val="24"/>
          <w:szCs w:val="24"/>
          <w:lang w:val="en-US" w:eastAsia="zh-CN"/>
        </w:rPr>
        <w:t>0</w:t>
      </w:r>
      <w:r>
        <w:rPr>
          <w:rFonts w:hint="eastAsia"/>
          <w:sz w:val="24"/>
          <w:szCs w:val="24"/>
        </w:rPr>
        <w:t>日前将报名回执表（附件）发送</w:t>
      </w:r>
      <w:r>
        <w:rPr>
          <w:rFonts w:hint="eastAsia"/>
          <w:sz w:val="24"/>
          <w:szCs w:val="24"/>
          <w:lang w:val="en-US" w:eastAsia="zh-CN"/>
        </w:rPr>
        <w:t>至</w:t>
      </w:r>
      <w:r>
        <w:rPr>
          <w:rFonts w:hint="eastAsia"/>
          <w:sz w:val="24"/>
          <w:szCs w:val="24"/>
        </w:rPr>
        <w:t>邮箱</w:t>
      </w:r>
      <w:r>
        <w:rPr>
          <w:rFonts w:hint="eastAsia"/>
          <w:sz w:val="24"/>
          <w:szCs w:val="24"/>
          <w:lang w:eastAsia="zh-CN"/>
        </w:rPr>
        <w:t>：</w:t>
      </w:r>
      <w:r>
        <w:rPr>
          <w:rFonts w:hint="eastAsia"/>
          <w:sz w:val="24"/>
          <w:szCs w:val="24"/>
          <w:lang w:val="en-US" w:eastAsia="zh-CN"/>
        </w:rPr>
        <w:t>yaxen@163.com</w:t>
      </w:r>
      <w:r>
        <w:rPr>
          <w:rFonts w:hint="eastAsia"/>
          <w:sz w:val="24"/>
          <w:szCs w:val="24"/>
          <w:lang w:eastAsia="zh-CN"/>
        </w:rPr>
        <w:t>。</w:t>
      </w:r>
    </w:p>
    <w:p w14:paraId="4A7A245A">
      <w:pPr>
        <w:ind w:left="0" w:leftChars="0" w:firstLine="420" w:firstLineChars="175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2. 研修费用：本次研修班免收研修费，住宿及交通费用自理。</w:t>
      </w:r>
    </w:p>
    <w:p w14:paraId="0B0D98AE">
      <w:pPr>
        <w:ind w:left="0" w:leftChars="0" w:firstLine="420" w:firstLineChars="175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3. 学分授予：完成全部学习内容并经考核合格者，授予国家级中医药继续教育学分 </w:t>
      </w:r>
      <w:r>
        <w:rPr>
          <w:rFonts w:hint="eastAsia"/>
          <w:sz w:val="24"/>
          <w:szCs w:val="24"/>
          <w:lang w:val="en-US" w:eastAsia="zh-CN"/>
        </w:rPr>
        <w:t>3</w:t>
      </w:r>
      <w:r>
        <w:rPr>
          <w:rFonts w:hint="eastAsia"/>
          <w:sz w:val="24"/>
          <w:szCs w:val="24"/>
        </w:rPr>
        <w:t>分。</w:t>
      </w:r>
    </w:p>
    <w:p w14:paraId="62F8E788">
      <w:pPr>
        <w:ind w:left="0" w:leftChars="0" w:firstLine="420" w:firstLineChars="175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 xml:space="preserve">4. 联系方式： </w:t>
      </w:r>
      <w:r>
        <w:rPr>
          <w:rFonts w:hint="eastAsia"/>
          <w:sz w:val="24"/>
          <w:szCs w:val="24"/>
          <w:lang w:val="en-US" w:eastAsia="zh-CN"/>
        </w:rPr>
        <w:t>杨婧 15264282488  李海玉15810898491</w:t>
      </w:r>
    </w:p>
    <w:p w14:paraId="568B5308">
      <w:pPr>
        <w:rPr>
          <w:rFonts w:hint="eastAsia"/>
          <w:sz w:val="24"/>
          <w:szCs w:val="24"/>
        </w:rPr>
      </w:pPr>
    </w:p>
    <w:p w14:paraId="74F0C148">
      <w:pPr>
        <w:rPr>
          <w:rFonts w:hint="eastAsia"/>
          <w:sz w:val="24"/>
          <w:szCs w:val="24"/>
        </w:rPr>
      </w:pPr>
      <w:bookmarkStart w:id="0" w:name="_GoBack"/>
      <w:bookmarkEnd w:id="0"/>
    </w:p>
    <w:p w14:paraId="5CBA914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附件：报名回执表</w:t>
      </w:r>
    </w:p>
    <w:p w14:paraId="235464C5">
      <w:pPr>
        <w:rPr>
          <w:rFonts w:hint="eastAsia"/>
          <w:sz w:val="24"/>
          <w:szCs w:val="24"/>
        </w:rPr>
      </w:pPr>
    </w:p>
    <w:p w14:paraId="46DABDE4">
      <w:pPr>
        <w:ind w:left="0" w:leftChars="0" w:firstLine="638" w:firstLineChars="266"/>
        <w:jc w:val="center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        </w:t>
      </w:r>
      <w:r>
        <w:rPr>
          <w:rFonts w:hint="eastAsia"/>
          <w:sz w:val="24"/>
          <w:szCs w:val="24"/>
        </w:rPr>
        <w:t>中国中医科学院中医基础理论研究所</w:t>
      </w:r>
    </w:p>
    <w:p w14:paraId="23B7D307">
      <w:pPr>
        <w:ind w:left="0" w:leftChars="0" w:firstLine="638" w:firstLineChars="266"/>
        <w:jc w:val="center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        </w:t>
      </w: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>9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>28</w:t>
      </w:r>
      <w:r>
        <w:rPr>
          <w:rFonts w:hint="eastAsia"/>
          <w:sz w:val="24"/>
          <w:szCs w:val="24"/>
        </w:rPr>
        <w:t>日</w:t>
      </w:r>
      <w:r>
        <w:rPr>
          <w:rFonts w:hint="eastAsia" w:ascii="仿宋" w:hAnsi="仿宋" w:eastAsia="仿宋" w:cs="仿宋"/>
          <w:sz w:val="24"/>
          <w:szCs w:val="24"/>
        </w:rPr>
        <w:br w:type="page"/>
      </w:r>
    </w:p>
    <w:p w14:paraId="48E007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jc w:val="both"/>
        <w:textAlignment w:val="auto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“陆广莘健康医学理论及应用研修班”报名回执表</w:t>
      </w:r>
    </w:p>
    <w:tbl>
      <w:tblPr>
        <w:tblStyle w:val="3"/>
        <w:tblpPr w:leftFromText="180" w:rightFromText="180" w:vertAnchor="text" w:horzAnchor="page" w:tblpX="2275" w:tblpY="598"/>
        <w:tblOverlap w:val="never"/>
        <w:tblW w:w="74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791"/>
        <w:gridCol w:w="854"/>
        <w:gridCol w:w="1052"/>
        <w:gridCol w:w="1187"/>
        <w:gridCol w:w="927"/>
        <w:gridCol w:w="1546"/>
      </w:tblGrid>
      <w:tr w14:paraId="4AA04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7" w:type="dxa"/>
          </w:tcPr>
          <w:p w14:paraId="20C8FA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姓名</w:t>
            </w:r>
          </w:p>
        </w:tc>
        <w:tc>
          <w:tcPr>
            <w:tcW w:w="791" w:type="dxa"/>
          </w:tcPr>
          <w:p w14:paraId="23F2B3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性别</w:t>
            </w:r>
          </w:p>
        </w:tc>
        <w:tc>
          <w:tcPr>
            <w:tcW w:w="854" w:type="dxa"/>
          </w:tcPr>
          <w:p w14:paraId="25900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职称</w:t>
            </w:r>
          </w:p>
          <w:p w14:paraId="5B765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职务</w:t>
            </w:r>
          </w:p>
        </w:tc>
        <w:tc>
          <w:tcPr>
            <w:tcW w:w="1052" w:type="dxa"/>
          </w:tcPr>
          <w:p w14:paraId="30490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手机</w:t>
            </w:r>
          </w:p>
        </w:tc>
        <w:tc>
          <w:tcPr>
            <w:tcW w:w="1187" w:type="dxa"/>
          </w:tcPr>
          <w:p w14:paraId="10070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电子邮箱</w:t>
            </w:r>
          </w:p>
        </w:tc>
        <w:tc>
          <w:tcPr>
            <w:tcW w:w="927" w:type="dxa"/>
          </w:tcPr>
          <w:p w14:paraId="2BEA69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单位</w:t>
            </w:r>
          </w:p>
        </w:tc>
        <w:tc>
          <w:tcPr>
            <w:tcW w:w="1546" w:type="dxa"/>
          </w:tcPr>
          <w:p w14:paraId="41487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通讯地址</w:t>
            </w:r>
          </w:p>
        </w:tc>
      </w:tr>
      <w:tr w14:paraId="2DA81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077" w:type="dxa"/>
          </w:tcPr>
          <w:p w14:paraId="3B4672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791" w:type="dxa"/>
          </w:tcPr>
          <w:p w14:paraId="330320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854" w:type="dxa"/>
          </w:tcPr>
          <w:p w14:paraId="0DFF5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1052" w:type="dxa"/>
          </w:tcPr>
          <w:p w14:paraId="5F4EB0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1187" w:type="dxa"/>
          </w:tcPr>
          <w:p w14:paraId="65F17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927" w:type="dxa"/>
          </w:tcPr>
          <w:p w14:paraId="156C2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1546" w:type="dxa"/>
          </w:tcPr>
          <w:p w14:paraId="35F274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</w:tr>
      <w:tr w14:paraId="264CC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077" w:type="dxa"/>
          </w:tcPr>
          <w:p w14:paraId="3755D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791" w:type="dxa"/>
          </w:tcPr>
          <w:p w14:paraId="7AE14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854" w:type="dxa"/>
          </w:tcPr>
          <w:p w14:paraId="26876C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1052" w:type="dxa"/>
          </w:tcPr>
          <w:p w14:paraId="177856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1187" w:type="dxa"/>
          </w:tcPr>
          <w:p w14:paraId="2EE38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927" w:type="dxa"/>
          </w:tcPr>
          <w:p w14:paraId="1E0A4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  <w:tc>
          <w:tcPr>
            <w:tcW w:w="1546" w:type="dxa"/>
          </w:tcPr>
          <w:p w14:paraId="56AD8A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仿宋" w:hAnsi="仿宋" w:eastAsia="仿宋" w:cs="仿宋"/>
                <w:b/>
              </w:rPr>
            </w:pPr>
          </w:p>
        </w:tc>
      </w:tr>
    </w:tbl>
    <w:p w14:paraId="70B50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" w:hAnsi="仿宋" w:eastAsia="仿宋" w:cs="仿宋"/>
          <w:b/>
        </w:rPr>
      </w:pPr>
    </w:p>
    <w:p w14:paraId="48A990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20" w:firstLineChars="300"/>
        <w:jc w:val="right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2F2AB7"/>
    <w:rsid w:val="0092501A"/>
    <w:rsid w:val="00AE50BC"/>
    <w:rsid w:val="01165511"/>
    <w:rsid w:val="012D0598"/>
    <w:rsid w:val="0150359D"/>
    <w:rsid w:val="0183504F"/>
    <w:rsid w:val="019C07A2"/>
    <w:rsid w:val="01C43A08"/>
    <w:rsid w:val="01DE1D6F"/>
    <w:rsid w:val="022077E7"/>
    <w:rsid w:val="023959CD"/>
    <w:rsid w:val="025C5479"/>
    <w:rsid w:val="028974E5"/>
    <w:rsid w:val="02DF3732"/>
    <w:rsid w:val="03403AFA"/>
    <w:rsid w:val="03555C08"/>
    <w:rsid w:val="0396767D"/>
    <w:rsid w:val="03A81C3B"/>
    <w:rsid w:val="03DA57CE"/>
    <w:rsid w:val="046779EE"/>
    <w:rsid w:val="05014841"/>
    <w:rsid w:val="053A35F7"/>
    <w:rsid w:val="05634DC6"/>
    <w:rsid w:val="057F03B7"/>
    <w:rsid w:val="05915BEC"/>
    <w:rsid w:val="05C43734"/>
    <w:rsid w:val="05E60896"/>
    <w:rsid w:val="05F56457"/>
    <w:rsid w:val="069634E8"/>
    <w:rsid w:val="06A75F59"/>
    <w:rsid w:val="0720267B"/>
    <w:rsid w:val="07F0685E"/>
    <w:rsid w:val="081A6294"/>
    <w:rsid w:val="087C7E32"/>
    <w:rsid w:val="089B75C5"/>
    <w:rsid w:val="097553AC"/>
    <w:rsid w:val="098C1DD0"/>
    <w:rsid w:val="09EE440C"/>
    <w:rsid w:val="09F72871"/>
    <w:rsid w:val="0A6A57B3"/>
    <w:rsid w:val="0B404FEB"/>
    <w:rsid w:val="0B942A15"/>
    <w:rsid w:val="0C065FDA"/>
    <w:rsid w:val="0C446B3E"/>
    <w:rsid w:val="0C8757A0"/>
    <w:rsid w:val="0CB94752"/>
    <w:rsid w:val="0CC25DCD"/>
    <w:rsid w:val="0CDB2378"/>
    <w:rsid w:val="0D0604BF"/>
    <w:rsid w:val="0DFC6407"/>
    <w:rsid w:val="0E765ABA"/>
    <w:rsid w:val="0ED22E2B"/>
    <w:rsid w:val="0F25516E"/>
    <w:rsid w:val="0F4035A4"/>
    <w:rsid w:val="0F767394"/>
    <w:rsid w:val="0FAF57BD"/>
    <w:rsid w:val="0FC91343"/>
    <w:rsid w:val="10404548"/>
    <w:rsid w:val="10B46A8B"/>
    <w:rsid w:val="10B7007F"/>
    <w:rsid w:val="10C80E35"/>
    <w:rsid w:val="10E064AB"/>
    <w:rsid w:val="10F53340"/>
    <w:rsid w:val="1106500C"/>
    <w:rsid w:val="113A5011"/>
    <w:rsid w:val="116730EE"/>
    <w:rsid w:val="11A74ABF"/>
    <w:rsid w:val="11BB46E2"/>
    <w:rsid w:val="11F06050"/>
    <w:rsid w:val="128B1CB4"/>
    <w:rsid w:val="129B2B6D"/>
    <w:rsid w:val="12B11946"/>
    <w:rsid w:val="13176D58"/>
    <w:rsid w:val="13183166"/>
    <w:rsid w:val="13A67EF7"/>
    <w:rsid w:val="13CB6A3C"/>
    <w:rsid w:val="144620F6"/>
    <w:rsid w:val="145C0531"/>
    <w:rsid w:val="148B07D8"/>
    <w:rsid w:val="14A320E1"/>
    <w:rsid w:val="14D66624"/>
    <w:rsid w:val="154C0156"/>
    <w:rsid w:val="155B1AC6"/>
    <w:rsid w:val="15664345"/>
    <w:rsid w:val="15A007EF"/>
    <w:rsid w:val="15D647A7"/>
    <w:rsid w:val="16076FD0"/>
    <w:rsid w:val="160818D4"/>
    <w:rsid w:val="16F95529"/>
    <w:rsid w:val="172C118F"/>
    <w:rsid w:val="17765C44"/>
    <w:rsid w:val="17944960"/>
    <w:rsid w:val="180F7009"/>
    <w:rsid w:val="181F5C64"/>
    <w:rsid w:val="182D27D9"/>
    <w:rsid w:val="186E739D"/>
    <w:rsid w:val="193A36B2"/>
    <w:rsid w:val="19A331D9"/>
    <w:rsid w:val="19CD7518"/>
    <w:rsid w:val="19F454A6"/>
    <w:rsid w:val="1A787581"/>
    <w:rsid w:val="1B372BDC"/>
    <w:rsid w:val="1B3E0C27"/>
    <w:rsid w:val="1B534FB5"/>
    <w:rsid w:val="1BBF7812"/>
    <w:rsid w:val="1BCE64E6"/>
    <w:rsid w:val="1BE863A0"/>
    <w:rsid w:val="1BFB39E6"/>
    <w:rsid w:val="1C293179"/>
    <w:rsid w:val="1C4F6446"/>
    <w:rsid w:val="1C5B451C"/>
    <w:rsid w:val="1C946C3B"/>
    <w:rsid w:val="1C95377E"/>
    <w:rsid w:val="1D703DAB"/>
    <w:rsid w:val="1DB603BE"/>
    <w:rsid w:val="1E131AF9"/>
    <w:rsid w:val="1E1925A2"/>
    <w:rsid w:val="1E5142C3"/>
    <w:rsid w:val="1E540C57"/>
    <w:rsid w:val="1F7D70CA"/>
    <w:rsid w:val="1FA85E51"/>
    <w:rsid w:val="1FFE44E0"/>
    <w:rsid w:val="202832EA"/>
    <w:rsid w:val="20CE2B6C"/>
    <w:rsid w:val="21903A76"/>
    <w:rsid w:val="219C77A7"/>
    <w:rsid w:val="229F6FE7"/>
    <w:rsid w:val="22F029EC"/>
    <w:rsid w:val="231E6727"/>
    <w:rsid w:val="24297F5B"/>
    <w:rsid w:val="246951D7"/>
    <w:rsid w:val="246F235C"/>
    <w:rsid w:val="249B5327"/>
    <w:rsid w:val="249D61CD"/>
    <w:rsid w:val="253205AC"/>
    <w:rsid w:val="25924089"/>
    <w:rsid w:val="25D70B52"/>
    <w:rsid w:val="26087D52"/>
    <w:rsid w:val="26ED4CEB"/>
    <w:rsid w:val="275122F9"/>
    <w:rsid w:val="275F0D44"/>
    <w:rsid w:val="28175B97"/>
    <w:rsid w:val="28644CB2"/>
    <w:rsid w:val="291073B5"/>
    <w:rsid w:val="293E7585"/>
    <w:rsid w:val="2942411B"/>
    <w:rsid w:val="2A793F1B"/>
    <w:rsid w:val="2AC56DF9"/>
    <w:rsid w:val="2B9B3E44"/>
    <w:rsid w:val="2BC06658"/>
    <w:rsid w:val="2BDD1D74"/>
    <w:rsid w:val="2C2F382C"/>
    <w:rsid w:val="2D610E02"/>
    <w:rsid w:val="2DE517E7"/>
    <w:rsid w:val="2DF8021D"/>
    <w:rsid w:val="2E0B02CA"/>
    <w:rsid w:val="2E711FFC"/>
    <w:rsid w:val="2E75526A"/>
    <w:rsid w:val="2E81734C"/>
    <w:rsid w:val="2ED634D4"/>
    <w:rsid w:val="2F1F4371"/>
    <w:rsid w:val="2F337EF3"/>
    <w:rsid w:val="2FB55C44"/>
    <w:rsid w:val="2FC63EC4"/>
    <w:rsid w:val="2FCA61B7"/>
    <w:rsid w:val="2FFA7AC0"/>
    <w:rsid w:val="308951DE"/>
    <w:rsid w:val="30DA6D3C"/>
    <w:rsid w:val="310E1CBD"/>
    <w:rsid w:val="313D5C35"/>
    <w:rsid w:val="319D4E0D"/>
    <w:rsid w:val="31A0610C"/>
    <w:rsid w:val="31EF350C"/>
    <w:rsid w:val="31F30208"/>
    <w:rsid w:val="31F87CA3"/>
    <w:rsid w:val="328E559F"/>
    <w:rsid w:val="32C86A42"/>
    <w:rsid w:val="3306123D"/>
    <w:rsid w:val="33182C12"/>
    <w:rsid w:val="33944230"/>
    <w:rsid w:val="34004B4C"/>
    <w:rsid w:val="344C63EF"/>
    <w:rsid w:val="346F2F76"/>
    <w:rsid w:val="348E3E46"/>
    <w:rsid w:val="34E22F2D"/>
    <w:rsid w:val="35081432"/>
    <w:rsid w:val="3528098E"/>
    <w:rsid w:val="35B349F0"/>
    <w:rsid w:val="363634DE"/>
    <w:rsid w:val="364B1419"/>
    <w:rsid w:val="36811691"/>
    <w:rsid w:val="37557B77"/>
    <w:rsid w:val="37E80FE7"/>
    <w:rsid w:val="37EF7D47"/>
    <w:rsid w:val="37FA6FA2"/>
    <w:rsid w:val="391C5409"/>
    <w:rsid w:val="3A360FB9"/>
    <w:rsid w:val="3AA613D3"/>
    <w:rsid w:val="3AF57052"/>
    <w:rsid w:val="3B2B669B"/>
    <w:rsid w:val="3B776324"/>
    <w:rsid w:val="3BF94882"/>
    <w:rsid w:val="3C101175"/>
    <w:rsid w:val="3C1C617F"/>
    <w:rsid w:val="3C230EA0"/>
    <w:rsid w:val="3CF7557E"/>
    <w:rsid w:val="3D045CF6"/>
    <w:rsid w:val="3D5033D5"/>
    <w:rsid w:val="3D7E0BDC"/>
    <w:rsid w:val="3E3A68F4"/>
    <w:rsid w:val="3E734C35"/>
    <w:rsid w:val="3EC935B8"/>
    <w:rsid w:val="3ED617DC"/>
    <w:rsid w:val="3EDF0E8B"/>
    <w:rsid w:val="3F072BF8"/>
    <w:rsid w:val="403C1151"/>
    <w:rsid w:val="406E0DF8"/>
    <w:rsid w:val="40712334"/>
    <w:rsid w:val="40BA2D22"/>
    <w:rsid w:val="40DA18B7"/>
    <w:rsid w:val="41622743"/>
    <w:rsid w:val="4169251D"/>
    <w:rsid w:val="419060E8"/>
    <w:rsid w:val="42831950"/>
    <w:rsid w:val="4320597F"/>
    <w:rsid w:val="43315C01"/>
    <w:rsid w:val="435E640E"/>
    <w:rsid w:val="43656983"/>
    <w:rsid w:val="43836EC5"/>
    <w:rsid w:val="43A15536"/>
    <w:rsid w:val="43C740E6"/>
    <w:rsid w:val="440C4EEC"/>
    <w:rsid w:val="441E7F35"/>
    <w:rsid w:val="44260AF8"/>
    <w:rsid w:val="44771CEB"/>
    <w:rsid w:val="45D0609A"/>
    <w:rsid w:val="460B4328"/>
    <w:rsid w:val="46590BED"/>
    <w:rsid w:val="471F4D7C"/>
    <w:rsid w:val="476D4322"/>
    <w:rsid w:val="47C37207"/>
    <w:rsid w:val="47E53CDF"/>
    <w:rsid w:val="47FA2C4E"/>
    <w:rsid w:val="484E4549"/>
    <w:rsid w:val="48802645"/>
    <w:rsid w:val="48855B07"/>
    <w:rsid w:val="489D165A"/>
    <w:rsid w:val="48B22ADD"/>
    <w:rsid w:val="48CD5206"/>
    <w:rsid w:val="48F223E4"/>
    <w:rsid w:val="490163A3"/>
    <w:rsid w:val="49026E90"/>
    <w:rsid w:val="490555EB"/>
    <w:rsid w:val="493458DD"/>
    <w:rsid w:val="493A5A5E"/>
    <w:rsid w:val="49503254"/>
    <w:rsid w:val="49871E83"/>
    <w:rsid w:val="4998327B"/>
    <w:rsid w:val="49FF4732"/>
    <w:rsid w:val="4B7A621F"/>
    <w:rsid w:val="4BAD2D82"/>
    <w:rsid w:val="4BEB1792"/>
    <w:rsid w:val="4C68781C"/>
    <w:rsid w:val="4CA82A61"/>
    <w:rsid w:val="4CE01B02"/>
    <w:rsid w:val="4D2E0662"/>
    <w:rsid w:val="4D40062A"/>
    <w:rsid w:val="4D411C7D"/>
    <w:rsid w:val="4D4A77DC"/>
    <w:rsid w:val="4D5B4719"/>
    <w:rsid w:val="4D6F1B38"/>
    <w:rsid w:val="4DCD5A7C"/>
    <w:rsid w:val="4E367344"/>
    <w:rsid w:val="4E3945D7"/>
    <w:rsid w:val="4ECC3704"/>
    <w:rsid w:val="4F232B11"/>
    <w:rsid w:val="4FC13DDB"/>
    <w:rsid w:val="4FD21C29"/>
    <w:rsid w:val="5024238E"/>
    <w:rsid w:val="50252286"/>
    <w:rsid w:val="508F5892"/>
    <w:rsid w:val="5093161E"/>
    <w:rsid w:val="50CF5EFE"/>
    <w:rsid w:val="50D167CA"/>
    <w:rsid w:val="513D6B55"/>
    <w:rsid w:val="519624EF"/>
    <w:rsid w:val="51A27AA7"/>
    <w:rsid w:val="51C725CD"/>
    <w:rsid w:val="52820969"/>
    <w:rsid w:val="52A57B0F"/>
    <w:rsid w:val="52C517EF"/>
    <w:rsid w:val="52E6687C"/>
    <w:rsid w:val="53016773"/>
    <w:rsid w:val="534E43E3"/>
    <w:rsid w:val="53C95CA4"/>
    <w:rsid w:val="53DE5AD1"/>
    <w:rsid w:val="53EE4E13"/>
    <w:rsid w:val="540A1D52"/>
    <w:rsid w:val="54173B01"/>
    <w:rsid w:val="543067D4"/>
    <w:rsid w:val="54B12D91"/>
    <w:rsid w:val="552C1221"/>
    <w:rsid w:val="558C1B72"/>
    <w:rsid w:val="55E4689F"/>
    <w:rsid w:val="56172071"/>
    <w:rsid w:val="561E1D66"/>
    <w:rsid w:val="56597DDF"/>
    <w:rsid w:val="570F65BE"/>
    <w:rsid w:val="573D5AEA"/>
    <w:rsid w:val="573F1327"/>
    <w:rsid w:val="575A2522"/>
    <w:rsid w:val="576F6EDA"/>
    <w:rsid w:val="578548E4"/>
    <w:rsid w:val="58015CC1"/>
    <w:rsid w:val="581D4174"/>
    <w:rsid w:val="58344E6E"/>
    <w:rsid w:val="591E7CDA"/>
    <w:rsid w:val="59D03AF7"/>
    <w:rsid w:val="59DE4C0E"/>
    <w:rsid w:val="5A8E11EC"/>
    <w:rsid w:val="5B0D1290"/>
    <w:rsid w:val="5B3E13E5"/>
    <w:rsid w:val="5B421A3D"/>
    <w:rsid w:val="5B577F6E"/>
    <w:rsid w:val="5B5A6E37"/>
    <w:rsid w:val="5B612F4F"/>
    <w:rsid w:val="5B8A496B"/>
    <w:rsid w:val="5BE3648F"/>
    <w:rsid w:val="5C152930"/>
    <w:rsid w:val="5C9C683F"/>
    <w:rsid w:val="5CE74A83"/>
    <w:rsid w:val="5D146938"/>
    <w:rsid w:val="5D642A1B"/>
    <w:rsid w:val="5D93734C"/>
    <w:rsid w:val="5DA13F44"/>
    <w:rsid w:val="5DA21B4C"/>
    <w:rsid w:val="5E2C388E"/>
    <w:rsid w:val="5E3D1D2A"/>
    <w:rsid w:val="5E473C8B"/>
    <w:rsid w:val="5E720ED2"/>
    <w:rsid w:val="5EA165BA"/>
    <w:rsid w:val="5EBE663B"/>
    <w:rsid w:val="5F1F3137"/>
    <w:rsid w:val="5F4D5D87"/>
    <w:rsid w:val="5FBA0DBC"/>
    <w:rsid w:val="5FE1360A"/>
    <w:rsid w:val="5FF97B0B"/>
    <w:rsid w:val="60064678"/>
    <w:rsid w:val="60221F03"/>
    <w:rsid w:val="603B066A"/>
    <w:rsid w:val="60562525"/>
    <w:rsid w:val="606520BF"/>
    <w:rsid w:val="60CD77E8"/>
    <w:rsid w:val="610A22BD"/>
    <w:rsid w:val="612A02F8"/>
    <w:rsid w:val="612B7566"/>
    <w:rsid w:val="61553C1A"/>
    <w:rsid w:val="61BD15D3"/>
    <w:rsid w:val="62333529"/>
    <w:rsid w:val="6267268E"/>
    <w:rsid w:val="626D7E4B"/>
    <w:rsid w:val="62C2729B"/>
    <w:rsid w:val="62DA6FEC"/>
    <w:rsid w:val="62DE1743"/>
    <w:rsid w:val="634D793D"/>
    <w:rsid w:val="636F244C"/>
    <w:rsid w:val="63B7237E"/>
    <w:rsid w:val="63DD650F"/>
    <w:rsid w:val="64380FEE"/>
    <w:rsid w:val="648632DD"/>
    <w:rsid w:val="64AD2B4B"/>
    <w:rsid w:val="654B1A6D"/>
    <w:rsid w:val="65802D00"/>
    <w:rsid w:val="65C112CA"/>
    <w:rsid w:val="660759C8"/>
    <w:rsid w:val="668B16AC"/>
    <w:rsid w:val="66B1615E"/>
    <w:rsid w:val="670279A5"/>
    <w:rsid w:val="682F0F21"/>
    <w:rsid w:val="684743AF"/>
    <w:rsid w:val="687B49C0"/>
    <w:rsid w:val="68C77319"/>
    <w:rsid w:val="690F6C04"/>
    <w:rsid w:val="6A9E0449"/>
    <w:rsid w:val="6AAF2E64"/>
    <w:rsid w:val="6AC64352"/>
    <w:rsid w:val="6AF6606D"/>
    <w:rsid w:val="6B354C5B"/>
    <w:rsid w:val="6B846042"/>
    <w:rsid w:val="6B9B7882"/>
    <w:rsid w:val="6C2F2AB7"/>
    <w:rsid w:val="6C915584"/>
    <w:rsid w:val="6CAE4FB0"/>
    <w:rsid w:val="6CEB1B40"/>
    <w:rsid w:val="6D20029A"/>
    <w:rsid w:val="6D3E7A58"/>
    <w:rsid w:val="6D924F0F"/>
    <w:rsid w:val="6DDD6979"/>
    <w:rsid w:val="6DDE0DDB"/>
    <w:rsid w:val="6E4E54D1"/>
    <w:rsid w:val="6F324F22"/>
    <w:rsid w:val="6F3F2CA9"/>
    <w:rsid w:val="6F6C1810"/>
    <w:rsid w:val="6FC01C29"/>
    <w:rsid w:val="6FC04EE4"/>
    <w:rsid w:val="702F0B50"/>
    <w:rsid w:val="70835261"/>
    <w:rsid w:val="708A0663"/>
    <w:rsid w:val="70D5229D"/>
    <w:rsid w:val="7127415A"/>
    <w:rsid w:val="7164009E"/>
    <w:rsid w:val="716673B7"/>
    <w:rsid w:val="717C1454"/>
    <w:rsid w:val="72393E2E"/>
    <w:rsid w:val="723E0EB6"/>
    <w:rsid w:val="72866002"/>
    <w:rsid w:val="72B836D9"/>
    <w:rsid w:val="732711C7"/>
    <w:rsid w:val="735766BF"/>
    <w:rsid w:val="735A30EE"/>
    <w:rsid w:val="73677CC8"/>
    <w:rsid w:val="73E13559"/>
    <w:rsid w:val="743D0897"/>
    <w:rsid w:val="74D8644A"/>
    <w:rsid w:val="75535EB4"/>
    <w:rsid w:val="75EC2014"/>
    <w:rsid w:val="76272FD3"/>
    <w:rsid w:val="762772D5"/>
    <w:rsid w:val="762B4405"/>
    <w:rsid w:val="764C1FE4"/>
    <w:rsid w:val="76B052E3"/>
    <w:rsid w:val="775D0631"/>
    <w:rsid w:val="77B80171"/>
    <w:rsid w:val="782749F1"/>
    <w:rsid w:val="785C6FF0"/>
    <w:rsid w:val="78707182"/>
    <w:rsid w:val="78C26906"/>
    <w:rsid w:val="7983472E"/>
    <w:rsid w:val="79DA776A"/>
    <w:rsid w:val="7A2B49B1"/>
    <w:rsid w:val="7ADC4755"/>
    <w:rsid w:val="7B1C5B05"/>
    <w:rsid w:val="7B3527C6"/>
    <w:rsid w:val="7B7D1787"/>
    <w:rsid w:val="7BA07C9D"/>
    <w:rsid w:val="7BE40D7A"/>
    <w:rsid w:val="7C84091B"/>
    <w:rsid w:val="7C8F18E0"/>
    <w:rsid w:val="7CFC3173"/>
    <w:rsid w:val="7D391B9F"/>
    <w:rsid w:val="7D5F4DBA"/>
    <w:rsid w:val="7D685A28"/>
    <w:rsid w:val="7DCD63B1"/>
    <w:rsid w:val="7E351811"/>
    <w:rsid w:val="7F9B047E"/>
    <w:rsid w:val="7FA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801</Words>
  <Characters>886</Characters>
  <Lines>0</Lines>
  <Paragraphs>0</Paragraphs>
  <TotalTime>33</TotalTime>
  <ScaleCrop>false</ScaleCrop>
  <LinksUpToDate>false</LinksUpToDate>
  <CharactersWithSpaces>928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2025-10-23T07:27:00Z</dcterms:created>
  <dc:creator>生生不息  李海玉</dc:creator>
  <cp:lastModifiedBy>李燕</cp:lastModifiedBy>
  <cp:lastPrinted>2025-10-23T08:12:00Z</cp:lastPrinted>
  <dcterms:modified xsi:type="dcterms:W3CDTF">2026-09-28T08:46:35Z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6A082E1E75DD45CA91F01CAD93E1D27D_13</vt:lpwstr>
  </property>
  <property fmtid="{D5CDD505-2E9C-101B-9397-08002B2CF9AE}" pid="4" name="KSOTemplateDocerSaveRecord">
    <vt:lpwstr>eyJoZGlkIjoiMmI3YzgyZTUxYTZkYmNkNjA2NTQ0YmY0NDc3NjllY2UiLCJ1c2VySWQiOiI5NzkzMTI0NDEifQ==</vt:lpwstr>
  </property>
</Properties>
</file>